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8EA04" w14:textId="77777777" w:rsidR="00283988" w:rsidRDefault="00283988" w:rsidP="003F6D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2ED50D" w14:textId="77777777" w:rsidR="00283988" w:rsidRPr="006608D1" w:rsidRDefault="00283988" w:rsidP="0028398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Lesson Plan </w:t>
      </w:r>
    </w:p>
    <w:p w14:paraId="5DB04157" w14:textId="3EF97FF7" w:rsidR="00283988" w:rsidRPr="006608D1" w:rsidRDefault="00283988" w:rsidP="0028398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BA (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SEMESTER III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Geography</w:t>
      </w:r>
    </w:p>
    <w:p w14:paraId="4DC79CD7" w14:textId="77777777" w:rsidR="00283988" w:rsidRPr="00396693" w:rsidRDefault="00283988" w:rsidP="0028398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6693">
        <w:rPr>
          <w:rFonts w:ascii="Times New Roman" w:hAnsi="Times New Roman" w:cs="Times New Roman"/>
          <w:b/>
          <w:bCs/>
          <w:sz w:val="24"/>
          <w:szCs w:val="24"/>
          <w:u w:val="single"/>
        </w:rPr>
        <w:t>Session – August 26 – December 13, 2022</w:t>
      </w:r>
    </w:p>
    <w:p w14:paraId="75F514E0" w14:textId="77777777" w:rsidR="00283988" w:rsidRDefault="00283988" w:rsidP="0028398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64DF0F" w14:textId="77777777" w:rsidR="004E11AC" w:rsidRPr="006608D1" w:rsidRDefault="004E11AC" w:rsidP="004E11AC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08D1">
        <w:rPr>
          <w:rFonts w:ascii="Times New Roman" w:hAnsi="Times New Roman" w:cs="Times New Roman"/>
          <w:sz w:val="24"/>
          <w:szCs w:val="24"/>
        </w:rPr>
        <w:t>Subject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: Regional Planning and Sustainable Development</w:t>
      </w:r>
    </w:p>
    <w:p w14:paraId="3ACE2B46" w14:textId="77777777" w:rsidR="004E11AC" w:rsidRDefault="004E11AC" w:rsidP="004E11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Taught Individually or Shared: </w:t>
      </w:r>
      <w:r>
        <w:rPr>
          <w:rFonts w:ascii="Times New Roman" w:hAnsi="Times New Roman" w:cs="Times New Roman"/>
          <w:sz w:val="24"/>
          <w:szCs w:val="24"/>
        </w:rPr>
        <w:t xml:space="preserve">Individually </w:t>
      </w:r>
    </w:p>
    <w:p w14:paraId="125EFAB1" w14:textId="77777777" w:rsidR="004E11AC" w:rsidRPr="006608D1" w:rsidRDefault="004E11AC" w:rsidP="004E11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Faculty: Maansi Malik</w:t>
      </w:r>
    </w:p>
    <w:p w14:paraId="60C41F1B" w14:textId="77777777" w:rsidR="004E11AC" w:rsidRPr="006608D1" w:rsidRDefault="004E11AC" w:rsidP="004E11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Number of Classes per week = 4 </w:t>
      </w:r>
    </w:p>
    <w:p w14:paraId="786C361D" w14:textId="77777777" w:rsidR="004E11AC" w:rsidRDefault="004E11AC" w:rsidP="004E11A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13B32D3" w14:textId="5F69C9B6" w:rsidR="004E11AC" w:rsidRPr="004E11AC" w:rsidRDefault="00283988" w:rsidP="004E11A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11A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Course Objectives: </w:t>
      </w:r>
    </w:p>
    <w:p w14:paraId="71E81A7D" w14:textId="5EBADEF4" w:rsidR="004E11AC" w:rsidRPr="004E11AC" w:rsidRDefault="00283988" w:rsidP="004E11AC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1AC">
        <w:rPr>
          <w:rFonts w:ascii="Times New Roman" w:hAnsi="Times New Roman" w:cs="Times New Roman"/>
          <w:sz w:val="24"/>
          <w:szCs w:val="24"/>
        </w:rPr>
        <w:t xml:space="preserve">This course shall introduce basic concepts, need and types of regional planning. </w:t>
      </w:r>
    </w:p>
    <w:p w14:paraId="59ED4806" w14:textId="66BAD410" w:rsidR="004E11AC" w:rsidRPr="004E11AC" w:rsidRDefault="00283988" w:rsidP="004E11AC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1AC">
        <w:rPr>
          <w:rFonts w:ascii="Times New Roman" w:hAnsi="Times New Roman" w:cs="Times New Roman"/>
          <w:sz w:val="24"/>
          <w:szCs w:val="24"/>
        </w:rPr>
        <w:t xml:space="preserve">This paper shall introduce the characteristics and process of delineation of planning regions based on selected parameters. </w:t>
      </w:r>
    </w:p>
    <w:p w14:paraId="555C80CA" w14:textId="63052907" w:rsidR="00283988" w:rsidRPr="004E11AC" w:rsidRDefault="00283988" w:rsidP="004E11AC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1AC">
        <w:rPr>
          <w:rFonts w:ascii="Times New Roman" w:hAnsi="Times New Roman" w:cs="Times New Roman"/>
          <w:sz w:val="24"/>
          <w:szCs w:val="24"/>
        </w:rPr>
        <w:t>This course shall provide theoretical perspective on the models of regional planning and selected case studies of regional planning models</w:t>
      </w:r>
    </w:p>
    <w:p w14:paraId="686E0851" w14:textId="040AE6E8" w:rsidR="004E11AC" w:rsidRPr="004E11AC" w:rsidRDefault="00283988" w:rsidP="004E11A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11AC">
        <w:rPr>
          <w:rFonts w:ascii="Times New Roman" w:hAnsi="Times New Roman" w:cs="Times New Roman"/>
          <w:b/>
          <w:bCs/>
          <w:sz w:val="24"/>
          <w:szCs w:val="24"/>
          <w:u w:val="single"/>
        </w:rPr>
        <w:t>Essential</w:t>
      </w:r>
      <w:r w:rsidR="004E11AC" w:rsidRPr="004E11A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Readings:</w:t>
      </w:r>
    </w:p>
    <w:p w14:paraId="5BE36EE9" w14:textId="0A8BF8E9" w:rsidR="004E11AC" w:rsidRPr="004E11AC" w:rsidRDefault="00283988" w:rsidP="004E11AC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1AC">
        <w:rPr>
          <w:rFonts w:ascii="Times New Roman" w:hAnsi="Times New Roman" w:cs="Times New Roman"/>
          <w:sz w:val="24"/>
          <w:szCs w:val="24"/>
        </w:rPr>
        <w:t xml:space="preserve">Blij H. J. De. (1971). Geography: Regions and Concepts. USA: John Wiley andSons. </w:t>
      </w:r>
    </w:p>
    <w:p w14:paraId="33980A5D" w14:textId="6A019F02" w:rsidR="004E11AC" w:rsidRPr="004E11AC" w:rsidRDefault="00283988" w:rsidP="004E11AC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1AC">
        <w:rPr>
          <w:rFonts w:ascii="Times New Roman" w:hAnsi="Times New Roman" w:cs="Times New Roman"/>
          <w:sz w:val="24"/>
          <w:szCs w:val="24"/>
        </w:rPr>
        <w:t xml:space="preserve">Claval P.l. (1998). An Introduction to Regional Geography. Oxford and Massachusetts. Blackwell Publishers, </w:t>
      </w:r>
    </w:p>
    <w:p w14:paraId="25D68688" w14:textId="1DBE6CFB" w:rsidR="004E11AC" w:rsidRPr="004E11AC" w:rsidRDefault="00283988" w:rsidP="004E11AC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1AC">
        <w:rPr>
          <w:rFonts w:ascii="Times New Roman" w:hAnsi="Times New Roman" w:cs="Times New Roman"/>
          <w:sz w:val="24"/>
          <w:szCs w:val="24"/>
        </w:rPr>
        <w:t xml:space="preserve">Friedmann J. and Alonso W. (1975). Regional Policy - Readings in Theory and Applications. Massachusetts, USA: MIT Press. </w:t>
      </w:r>
    </w:p>
    <w:p w14:paraId="72178C49" w14:textId="4F1C0E49" w:rsidR="004E11AC" w:rsidRPr="004E11AC" w:rsidRDefault="00283988" w:rsidP="004E11AC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1AC">
        <w:rPr>
          <w:rFonts w:ascii="Times New Roman" w:hAnsi="Times New Roman" w:cs="Times New Roman"/>
          <w:sz w:val="24"/>
          <w:szCs w:val="24"/>
        </w:rPr>
        <w:t>Gore C. G. (1984). Regions in Question: Space, Development Theory and Regional Policy. London, UK: Methuen.</w:t>
      </w:r>
    </w:p>
    <w:p w14:paraId="1485868E" w14:textId="3C850B58" w:rsidR="00283988" w:rsidRPr="004E11AC" w:rsidRDefault="00283988" w:rsidP="004E11AC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1AC">
        <w:rPr>
          <w:rFonts w:ascii="Times New Roman" w:hAnsi="Times New Roman" w:cs="Times New Roman"/>
          <w:sz w:val="24"/>
          <w:szCs w:val="24"/>
        </w:rPr>
        <w:t>Gore C. G., Köhler G., Reich U-P. and Ziesemer T. (1996). Questioning Development; 140 Essays on the Theory, Policies and Practice of Development Intervention. Marburg, Germany: Metropolis- Verlag</w:t>
      </w:r>
    </w:p>
    <w:p w14:paraId="2FEB1434" w14:textId="77777777" w:rsidR="003F6D31" w:rsidRPr="00CB212A" w:rsidRDefault="003F6D31" w:rsidP="003F6D3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B212A">
        <w:rPr>
          <w:rFonts w:ascii="Times New Roman" w:hAnsi="Times New Roman" w:cs="Times New Roman"/>
          <w:b/>
          <w:bCs/>
          <w:sz w:val="24"/>
          <w:szCs w:val="24"/>
          <w:u w:val="single"/>
        </w:rPr>
        <w:t>Name of the Unit: Concept, Need and Types of Regional Planning</w:t>
      </w:r>
    </w:p>
    <w:p w14:paraId="379001C6" w14:textId="54CB70E4" w:rsidR="003F6D31" w:rsidRPr="00283988" w:rsidRDefault="003F6D31" w:rsidP="0028398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</w:rPr>
        <w:t>Week 1</w:t>
      </w:r>
      <w:r w:rsidR="00283988">
        <w:rPr>
          <w:rFonts w:ascii="Times New Roman" w:hAnsi="Times New Roman" w:cs="Times New Roman"/>
          <w:b/>
          <w:bCs/>
          <w:sz w:val="24"/>
          <w:szCs w:val="24"/>
        </w:rPr>
        <w:t xml:space="preserve"> and 2</w:t>
      </w: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608D1">
        <w:rPr>
          <w:rFonts w:ascii="Times New Roman" w:hAnsi="Times New Roman" w:cs="Times New Roman"/>
          <w:sz w:val="24"/>
          <w:szCs w:val="24"/>
        </w:rPr>
        <w:t>Concept of Region</w:t>
      </w:r>
      <w:r w:rsidR="00283988">
        <w:rPr>
          <w:rFonts w:ascii="Times New Roman" w:hAnsi="Times New Roman" w:cs="Times New Roman"/>
          <w:sz w:val="24"/>
          <w:szCs w:val="24"/>
        </w:rPr>
        <w:t xml:space="preserve">, </w:t>
      </w:r>
      <w:r w:rsidRPr="00283988">
        <w:rPr>
          <w:rFonts w:ascii="Times New Roman" w:hAnsi="Times New Roman" w:cs="Times New Roman"/>
          <w:sz w:val="24"/>
          <w:szCs w:val="24"/>
        </w:rPr>
        <w:t>Attributes and Characteristics of a Region</w:t>
      </w:r>
      <w:r w:rsidR="00283988">
        <w:rPr>
          <w:rFonts w:ascii="Times New Roman" w:hAnsi="Times New Roman" w:cs="Times New Roman"/>
          <w:sz w:val="24"/>
          <w:szCs w:val="24"/>
        </w:rPr>
        <w:t xml:space="preserve">, </w:t>
      </w:r>
      <w:r w:rsidRPr="00283988">
        <w:rPr>
          <w:rFonts w:ascii="Times New Roman" w:hAnsi="Times New Roman" w:cs="Times New Roman"/>
          <w:sz w:val="24"/>
          <w:szCs w:val="24"/>
        </w:rPr>
        <w:t>Types of Regions – Formal, Functional and Planning Regions</w:t>
      </w:r>
    </w:p>
    <w:p w14:paraId="2AA0DE6D" w14:textId="3D3040E2" w:rsidR="003F6D31" w:rsidRPr="006608D1" w:rsidRDefault="003F6D31" w:rsidP="003F6D3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Weak </w:t>
      </w:r>
      <w:r w:rsidR="0028398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608D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608D1">
        <w:rPr>
          <w:rFonts w:ascii="Times New Roman" w:hAnsi="Times New Roman" w:cs="Times New Roman"/>
          <w:sz w:val="24"/>
          <w:szCs w:val="24"/>
        </w:rPr>
        <w:t xml:space="preserve"> Concept of Regional Planning</w:t>
      </w:r>
      <w:r w:rsidR="00283988">
        <w:rPr>
          <w:rFonts w:ascii="Times New Roman" w:hAnsi="Times New Roman" w:cs="Times New Roman"/>
          <w:sz w:val="24"/>
          <w:szCs w:val="24"/>
        </w:rPr>
        <w:t xml:space="preserve"> – Definition, Process and Principles.</w:t>
      </w:r>
    </w:p>
    <w:p w14:paraId="419065C3" w14:textId="1AC4320F" w:rsidR="003F6D31" w:rsidRPr="00283988" w:rsidRDefault="003F6D31" w:rsidP="0028398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Week </w:t>
      </w:r>
      <w:r w:rsidR="0028398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608D1">
        <w:rPr>
          <w:rFonts w:ascii="Times New Roman" w:hAnsi="Times New Roman" w:cs="Times New Roman"/>
          <w:sz w:val="24"/>
          <w:szCs w:val="24"/>
        </w:rPr>
        <w:t>Need and Rationale of Regional Planning</w:t>
      </w:r>
      <w:r w:rsidR="00283988">
        <w:rPr>
          <w:rFonts w:ascii="Times New Roman" w:hAnsi="Times New Roman" w:cs="Times New Roman"/>
          <w:sz w:val="24"/>
          <w:szCs w:val="24"/>
        </w:rPr>
        <w:t xml:space="preserve">, </w:t>
      </w:r>
      <w:r w:rsidRPr="00283988">
        <w:rPr>
          <w:rFonts w:ascii="Times New Roman" w:hAnsi="Times New Roman" w:cs="Times New Roman"/>
          <w:sz w:val="24"/>
          <w:szCs w:val="24"/>
        </w:rPr>
        <w:t>Types of Regional Planning</w:t>
      </w:r>
    </w:p>
    <w:p w14:paraId="5B9CC8FF" w14:textId="68C6852E" w:rsidR="003F6D31" w:rsidRPr="00283988" w:rsidRDefault="00283988" w:rsidP="003F6D3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988">
        <w:rPr>
          <w:rFonts w:ascii="Times New Roman" w:hAnsi="Times New Roman" w:cs="Times New Roman"/>
          <w:b/>
          <w:bCs/>
          <w:sz w:val="24"/>
          <w:szCs w:val="24"/>
        </w:rPr>
        <w:t xml:space="preserve">Additional </w:t>
      </w:r>
      <w:r w:rsidR="003F6D31" w:rsidRPr="00283988">
        <w:rPr>
          <w:rFonts w:ascii="Times New Roman" w:hAnsi="Times New Roman" w:cs="Times New Roman"/>
          <w:b/>
          <w:bCs/>
          <w:sz w:val="24"/>
          <w:szCs w:val="24"/>
        </w:rPr>
        <w:t>Readings Prescribed:</w:t>
      </w:r>
    </w:p>
    <w:p w14:paraId="7ABB04BA" w14:textId="77777777" w:rsidR="003F6D31" w:rsidRDefault="003F6D31" w:rsidP="003F6D3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C43">
        <w:rPr>
          <w:rFonts w:ascii="Times New Roman" w:hAnsi="Times New Roman" w:cs="Times New Roman"/>
          <w:sz w:val="24"/>
          <w:szCs w:val="24"/>
        </w:rPr>
        <w:t>Glasson, John. An Introduction to Regional Planning: Concepts, Theory and Practice. United Kingdom: UCL Press, 1992.</w:t>
      </w:r>
    </w:p>
    <w:p w14:paraId="73B13C64" w14:textId="77777777" w:rsidR="003F6D31" w:rsidRDefault="003F6D31" w:rsidP="003F6D3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C43">
        <w:rPr>
          <w:rFonts w:ascii="Times New Roman" w:hAnsi="Times New Roman" w:cs="Times New Roman"/>
          <w:sz w:val="24"/>
          <w:szCs w:val="24"/>
        </w:rPr>
        <w:t>Regional Planning: Concepts, Techniques, Policies and Case Studies. India: Concept Publishing Company, 1992.</w:t>
      </w:r>
    </w:p>
    <w:p w14:paraId="7166CD06" w14:textId="77777777" w:rsidR="003F6D31" w:rsidRDefault="003F6D31" w:rsidP="003F6D3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C43">
        <w:rPr>
          <w:rFonts w:ascii="Times New Roman" w:hAnsi="Times New Roman" w:cs="Times New Roman"/>
          <w:sz w:val="24"/>
          <w:szCs w:val="24"/>
        </w:rPr>
        <w:t>Ray Chaudhuri, Jayasri. An Introduction to Development and Regional Planning: With Special Reference to India. India: Orient Longman, 2001.</w:t>
      </w:r>
    </w:p>
    <w:p w14:paraId="0FD45366" w14:textId="20A38F66" w:rsidR="003F6D31" w:rsidRDefault="003F6D31" w:rsidP="003F6D3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C43">
        <w:rPr>
          <w:rFonts w:ascii="Times New Roman" w:hAnsi="Times New Roman" w:cs="Times New Roman"/>
          <w:sz w:val="24"/>
          <w:szCs w:val="24"/>
        </w:rPr>
        <w:t>Jones, Clarence Fielden., James, Preston Everett. American Geography, Inventory and Prospect. United States: Association of American Geographers, 1954.</w:t>
      </w:r>
    </w:p>
    <w:p w14:paraId="3277AF1E" w14:textId="77777777" w:rsidR="00D37BCF" w:rsidRPr="00D37BCF" w:rsidRDefault="00D37BCF" w:rsidP="00D37BCF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7BC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Chandna</w:t>
      </w:r>
      <w:r w:rsidRPr="00D37BCF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D37BC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R.C</w:t>
      </w:r>
      <w:r w:rsidRPr="00D37BCF">
        <w:rPr>
          <w:rFonts w:ascii="Times New Roman" w:hAnsi="Times New Roman" w:cs="Times New Roman"/>
          <w:sz w:val="24"/>
          <w:szCs w:val="24"/>
          <w:shd w:val="clear" w:color="auto" w:fill="FFFFFF"/>
        </w:rPr>
        <w:t> (2002) </w:t>
      </w:r>
      <w:r w:rsidRPr="00D37BC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Pradeshik Niyojan tatha vikas</w:t>
      </w:r>
      <w:r w:rsidRPr="00D37BCF">
        <w:rPr>
          <w:rFonts w:ascii="Times New Roman" w:hAnsi="Times New Roman" w:cs="Times New Roman"/>
          <w:sz w:val="24"/>
          <w:szCs w:val="24"/>
          <w:shd w:val="clear" w:color="auto" w:fill="FFFFFF"/>
        </w:rPr>
        <w:t>, Kalyani Pub.</w:t>
      </w:r>
      <w:r w:rsidRPr="00D37B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C10F60" w14:textId="77777777" w:rsidR="00D37BCF" w:rsidRPr="00AE4C43" w:rsidRDefault="00D37BCF" w:rsidP="00D37BCF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90190A" w14:textId="57C5B9A2" w:rsidR="003F6D31" w:rsidRPr="006608D1" w:rsidRDefault="003F6D31" w:rsidP="003F6D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Number of classes required: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28398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classes</w:t>
      </w:r>
    </w:p>
    <w:p w14:paraId="361D7C2F" w14:textId="77777777" w:rsidR="003F6D31" w:rsidRPr="006608D1" w:rsidRDefault="003F6D31" w:rsidP="003F6D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Methodology:</w:t>
      </w:r>
      <w:r>
        <w:rPr>
          <w:rFonts w:ascii="Times New Roman" w:hAnsi="Times New Roman" w:cs="Times New Roman"/>
          <w:sz w:val="24"/>
          <w:szCs w:val="24"/>
        </w:rPr>
        <w:t xml:space="preserve"> Use of ICT Methods for Teaching (Power Point presentations) and detailed discussion</w:t>
      </w:r>
    </w:p>
    <w:p w14:paraId="2431F1F7" w14:textId="77777777" w:rsidR="003F6D31" w:rsidRPr="00CB212A" w:rsidRDefault="003F6D31" w:rsidP="003F6D3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B212A">
        <w:rPr>
          <w:rFonts w:ascii="Times New Roman" w:hAnsi="Times New Roman" w:cs="Times New Roman"/>
          <w:b/>
          <w:bCs/>
          <w:sz w:val="24"/>
          <w:szCs w:val="24"/>
          <w:u w:val="single"/>
        </w:rPr>
        <w:t>Name of the Unit: Characteristics and Delineation of Planning Region</w:t>
      </w:r>
    </w:p>
    <w:p w14:paraId="78574111" w14:textId="4B98F401" w:rsidR="003F6D31" w:rsidRPr="00283988" w:rsidRDefault="003F6D31" w:rsidP="0028398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Week </w:t>
      </w:r>
      <w:r w:rsidR="0028398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Planning Region – Introduction, Definitio</w:t>
      </w:r>
      <w:r w:rsidR="00283988">
        <w:rPr>
          <w:rFonts w:ascii="Times New Roman" w:hAnsi="Times New Roman" w:cs="Times New Roman"/>
          <w:sz w:val="24"/>
          <w:szCs w:val="24"/>
        </w:rPr>
        <w:t>n and</w:t>
      </w:r>
      <w:r w:rsidRPr="002839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3988">
        <w:rPr>
          <w:rFonts w:ascii="Times New Roman" w:hAnsi="Times New Roman" w:cs="Times New Roman"/>
          <w:sz w:val="24"/>
          <w:szCs w:val="24"/>
        </w:rPr>
        <w:t>Characteristics of a Planning Region</w:t>
      </w:r>
    </w:p>
    <w:p w14:paraId="2413EB0E" w14:textId="79269038" w:rsidR="003F6D31" w:rsidRPr="00283988" w:rsidRDefault="003F6D31" w:rsidP="0028398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Week </w:t>
      </w:r>
      <w:r w:rsidR="0028398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608D1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Delineation of Planning Regions – Formal Regions</w:t>
      </w:r>
      <w:r w:rsidR="00283988">
        <w:rPr>
          <w:rFonts w:ascii="Times New Roman" w:hAnsi="Times New Roman" w:cs="Times New Roman"/>
          <w:sz w:val="24"/>
          <w:szCs w:val="24"/>
        </w:rPr>
        <w:t xml:space="preserve"> and </w:t>
      </w:r>
      <w:r w:rsidRPr="00283988">
        <w:rPr>
          <w:rFonts w:ascii="Times New Roman" w:hAnsi="Times New Roman" w:cs="Times New Roman"/>
          <w:sz w:val="24"/>
          <w:szCs w:val="24"/>
        </w:rPr>
        <w:t>Functional Regions</w:t>
      </w:r>
    </w:p>
    <w:p w14:paraId="2B2D3E12" w14:textId="019AC8DC" w:rsidR="003F6D31" w:rsidRPr="00283988" w:rsidRDefault="00283988" w:rsidP="003F6D3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988">
        <w:rPr>
          <w:rFonts w:ascii="Times New Roman" w:hAnsi="Times New Roman" w:cs="Times New Roman"/>
          <w:b/>
          <w:bCs/>
          <w:sz w:val="24"/>
          <w:szCs w:val="24"/>
        </w:rPr>
        <w:t xml:space="preserve">Additional </w:t>
      </w:r>
      <w:r w:rsidR="003F6D31" w:rsidRPr="00283988">
        <w:rPr>
          <w:rFonts w:ascii="Times New Roman" w:hAnsi="Times New Roman" w:cs="Times New Roman"/>
          <w:b/>
          <w:bCs/>
          <w:sz w:val="24"/>
          <w:szCs w:val="24"/>
        </w:rPr>
        <w:t xml:space="preserve">Readings Prescribed: </w:t>
      </w:r>
    </w:p>
    <w:p w14:paraId="4BD53BEE" w14:textId="033C70B2" w:rsidR="003F6D31" w:rsidRDefault="003F6D31" w:rsidP="00283988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C43">
        <w:rPr>
          <w:rFonts w:ascii="Times New Roman" w:hAnsi="Times New Roman" w:cs="Times New Roman"/>
          <w:sz w:val="24"/>
          <w:szCs w:val="24"/>
        </w:rPr>
        <w:t>Glasson, John. An Introduction to Regional Planning: Concepts, Theory and Practice. United Kingdom: UCL Press, 1992.</w:t>
      </w:r>
    </w:p>
    <w:p w14:paraId="2BEBB268" w14:textId="49DF9207" w:rsidR="003F6D31" w:rsidRDefault="003F6D31" w:rsidP="00283988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C43">
        <w:rPr>
          <w:rFonts w:ascii="Times New Roman" w:hAnsi="Times New Roman" w:cs="Times New Roman"/>
          <w:sz w:val="24"/>
          <w:szCs w:val="24"/>
        </w:rPr>
        <w:t>Ray Chaudhuri, Jayasri. An Introduction to Development and Regional Planning: With Special Reference to India. India: Orient Longman, 2001.</w:t>
      </w:r>
    </w:p>
    <w:p w14:paraId="20F1F661" w14:textId="6644B637" w:rsidR="001C0242" w:rsidRDefault="001C0242" w:rsidP="00283988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242">
        <w:rPr>
          <w:rFonts w:ascii="Times New Roman" w:hAnsi="Times New Roman" w:cs="Times New Roman"/>
          <w:sz w:val="24"/>
          <w:szCs w:val="24"/>
        </w:rPr>
        <w:t>Sundaram, K.V.. The Trodden Path: Essays on Regional and Micro-level Planning. India: Anamaya Publishers, 2004.</w:t>
      </w:r>
    </w:p>
    <w:p w14:paraId="6941E964" w14:textId="77777777" w:rsidR="00D37BCF" w:rsidRPr="00D37BCF" w:rsidRDefault="00D37BCF" w:rsidP="00D37BC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7BC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Chandna</w:t>
      </w:r>
      <w:r w:rsidRPr="00D37BCF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D37BC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R.C</w:t>
      </w:r>
      <w:r w:rsidRPr="00D37BCF">
        <w:rPr>
          <w:rFonts w:ascii="Times New Roman" w:hAnsi="Times New Roman" w:cs="Times New Roman"/>
          <w:sz w:val="24"/>
          <w:szCs w:val="24"/>
          <w:shd w:val="clear" w:color="auto" w:fill="FFFFFF"/>
        </w:rPr>
        <w:t> (2002) </w:t>
      </w:r>
      <w:r w:rsidRPr="00D37BC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Pradeshik Niyojan tatha vikas</w:t>
      </w:r>
      <w:r w:rsidRPr="00D37BCF">
        <w:rPr>
          <w:rFonts w:ascii="Times New Roman" w:hAnsi="Times New Roman" w:cs="Times New Roman"/>
          <w:sz w:val="24"/>
          <w:szCs w:val="24"/>
          <w:shd w:val="clear" w:color="auto" w:fill="FFFFFF"/>
        </w:rPr>
        <w:t>, Kalyani Pub.</w:t>
      </w:r>
      <w:r w:rsidRPr="00D37B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0F5BCE" w14:textId="77777777" w:rsidR="00D37BCF" w:rsidRDefault="00D37BCF" w:rsidP="00D37BCF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7E7ABE4" w14:textId="77777777" w:rsidR="003F6D31" w:rsidRPr="006608D1" w:rsidRDefault="003F6D31" w:rsidP="003F6D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Number of Classes required:</w:t>
      </w:r>
      <w:r>
        <w:rPr>
          <w:rFonts w:ascii="Times New Roman" w:hAnsi="Times New Roman" w:cs="Times New Roman"/>
          <w:sz w:val="24"/>
          <w:szCs w:val="24"/>
        </w:rPr>
        <w:t xml:space="preserve"> 8 classes</w:t>
      </w:r>
    </w:p>
    <w:p w14:paraId="0DBA367A" w14:textId="77777777" w:rsidR="003F6D31" w:rsidRDefault="003F6D31" w:rsidP="003F6D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Methodology</w:t>
      </w:r>
      <w:r>
        <w:rPr>
          <w:rFonts w:ascii="Times New Roman" w:hAnsi="Times New Roman" w:cs="Times New Roman"/>
          <w:sz w:val="24"/>
          <w:szCs w:val="24"/>
        </w:rPr>
        <w:t xml:space="preserve">: Use of ICT Methods for Teaching (PowerPoint) and Detailed discussion </w:t>
      </w:r>
    </w:p>
    <w:p w14:paraId="1BF45F70" w14:textId="3BC4937A" w:rsidR="003F6D31" w:rsidRPr="00CB212A" w:rsidRDefault="003F6D31" w:rsidP="003F6D3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B212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Name of the Unit: Models for Regional Planning – Growth Pole Theory, Core Periphery Model and Concept of Growth Foci in Indian Context</w:t>
      </w:r>
    </w:p>
    <w:p w14:paraId="12D10454" w14:textId="350BEAFF" w:rsidR="003F6D31" w:rsidRPr="00283988" w:rsidRDefault="003F6D31" w:rsidP="0028398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</w:rPr>
        <w:t>Week</w:t>
      </w:r>
      <w:r w:rsidR="00283988">
        <w:rPr>
          <w:rFonts w:ascii="Times New Roman" w:hAnsi="Times New Roman" w:cs="Times New Roman"/>
          <w:b/>
          <w:bCs/>
          <w:sz w:val="24"/>
          <w:szCs w:val="24"/>
        </w:rPr>
        <w:t xml:space="preserve"> 7</w:t>
      </w: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Basic Concepts – Schumpeter (Innovation) Hirschman (Trickle Down Theory) and Gunnar Myrdal (Cumulative Causation Theory)</w:t>
      </w:r>
      <w:r w:rsidR="00283988">
        <w:rPr>
          <w:rFonts w:ascii="Times New Roman" w:hAnsi="Times New Roman" w:cs="Times New Roman"/>
          <w:sz w:val="24"/>
          <w:szCs w:val="24"/>
        </w:rPr>
        <w:t xml:space="preserve">, </w:t>
      </w:r>
      <w:r w:rsidRPr="00283988">
        <w:rPr>
          <w:rFonts w:ascii="Times New Roman" w:hAnsi="Times New Roman" w:cs="Times New Roman"/>
          <w:sz w:val="24"/>
          <w:szCs w:val="24"/>
        </w:rPr>
        <w:t xml:space="preserve">Growth Pole Theory – Assumptions, Concepts, </w:t>
      </w:r>
    </w:p>
    <w:p w14:paraId="7E1FABE9" w14:textId="77777777" w:rsidR="00283988" w:rsidRDefault="003F6D31" w:rsidP="0028398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Week </w:t>
      </w:r>
      <w:r w:rsidR="0028398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6608D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608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Application and Critical Analysis of Growth Pole Theory</w:t>
      </w:r>
      <w:r w:rsidR="00283988">
        <w:rPr>
          <w:rFonts w:ascii="Times New Roman" w:hAnsi="Times New Roman" w:cs="Times New Roman"/>
          <w:sz w:val="24"/>
          <w:szCs w:val="24"/>
        </w:rPr>
        <w:t xml:space="preserve">, </w:t>
      </w:r>
      <w:r w:rsidRPr="00283988">
        <w:rPr>
          <w:rFonts w:ascii="Times New Roman" w:hAnsi="Times New Roman" w:cs="Times New Roman"/>
          <w:sz w:val="24"/>
          <w:szCs w:val="24"/>
        </w:rPr>
        <w:t>Concept of Growth Foci in relation to India</w:t>
      </w:r>
      <w:r w:rsidR="00283988">
        <w:rPr>
          <w:rFonts w:ascii="Times New Roman" w:hAnsi="Times New Roman" w:cs="Times New Roman"/>
          <w:sz w:val="24"/>
          <w:szCs w:val="24"/>
        </w:rPr>
        <w:t>,</w:t>
      </w:r>
    </w:p>
    <w:p w14:paraId="323EEB98" w14:textId="71DA4B82" w:rsidR="003F6D31" w:rsidRPr="00283988" w:rsidRDefault="00283988" w:rsidP="0028398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 9: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6D31" w:rsidRPr="00283988">
        <w:rPr>
          <w:rFonts w:ascii="Times New Roman" w:hAnsi="Times New Roman" w:cs="Times New Roman"/>
          <w:sz w:val="24"/>
          <w:szCs w:val="24"/>
        </w:rPr>
        <w:t>Core-Periphery Model: Assumption, Concepts, Application and Critical Analysis</w:t>
      </w:r>
    </w:p>
    <w:p w14:paraId="32E0E3D0" w14:textId="46729ABA" w:rsidR="003F6D31" w:rsidRPr="001C0242" w:rsidRDefault="001C0242" w:rsidP="003F6D3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2547272"/>
      <w:r w:rsidRPr="001C0242">
        <w:rPr>
          <w:rFonts w:ascii="Times New Roman" w:hAnsi="Times New Roman" w:cs="Times New Roman"/>
          <w:b/>
          <w:bCs/>
          <w:sz w:val="24"/>
          <w:szCs w:val="24"/>
        </w:rPr>
        <w:t xml:space="preserve">Additional </w:t>
      </w:r>
      <w:r w:rsidR="003F6D31" w:rsidRPr="001C0242">
        <w:rPr>
          <w:rFonts w:ascii="Times New Roman" w:hAnsi="Times New Roman" w:cs="Times New Roman"/>
          <w:b/>
          <w:bCs/>
          <w:sz w:val="24"/>
          <w:szCs w:val="24"/>
        </w:rPr>
        <w:t>Readings prescribed:</w:t>
      </w:r>
    </w:p>
    <w:p w14:paraId="789061E0" w14:textId="243B55CD" w:rsidR="003F6D31" w:rsidRPr="001C0242" w:rsidRDefault="003F6D31" w:rsidP="001C0242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242">
        <w:rPr>
          <w:rFonts w:ascii="Times New Roman" w:hAnsi="Times New Roman" w:cs="Times New Roman"/>
          <w:sz w:val="24"/>
          <w:szCs w:val="24"/>
        </w:rPr>
        <w:t>Puri, Vinay Kumar., Chand, Mahesh. Regional Planning in India. India: Allied Publishers, 1983.</w:t>
      </w:r>
    </w:p>
    <w:p w14:paraId="5607BADF" w14:textId="2E3353A2" w:rsidR="003F6D31" w:rsidRDefault="003F6D31" w:rsidP="001C0242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C43">
        <w:rPr>
          <w:rFonts w:ascii="Times New Roman" w:hAnsi="Times New Roman" w:cs="Times New Roman"/>
          <w:sz w:val="24"/>
          <w:szCs w:val="24"/>
        </w:rPr>
        <w:t>Glasson, John. An Introduction to Regional Planning: Concepts, Theory and Practice. United Kingdom: UCL Press, 1992.</w:t>
      </w:r>
    </w:p>
    <w:p w14:paraId="021C3E07" w14:textId="230086EB" w:rsidR="00D37BCF" w:rsidRPr="00D37BCF" w:rsidRDefault="00D37BCF" w:rsidP="00D37BCF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7BC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Chandna</w:t>
      </w:r>
      <w:r w:rsidRPr="00D37BCF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D37BC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R.C</w:t>
      </w:r>
      <w:r w:rsidRPr="00D37BCF">
        <w:rPr>
          <w:rFonts w:ascii="Times New Roman" w:hAnsi="Times New Roman" w:cs="Times New Roman"/>
          <w:sz w:val="24"/>
          <w:szCs w:val="24"/>
          <w:shd w:val="clear" w:color="auto" w:fill="FFFFFF"/>
        </w:rPr>
        <w:t> (2002) </w:t>
      </w:r>
      <w:r w:rsidRPr="00D37BC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Pradeshik Niyojan tatha vikas</w:t>
      </w:r>
      <w:r w:rsidRPr="00D37BCF">
        <w:rPr>
          <w:rFonts w:ascii="Times New Roman" w:hAnsi="Times New Roman" w:cs="Times New Roman"/>
          <w:sz w:val="24"/>
          <w:szCs w:val="24"/>
          <w:shd w:val="clear" w:color="auto" w:fill="FFFFFF"/>
        </w:rPr>
        <w:t>, Kalyani Pub.</w:t>
      </w:r>
      <w:r w:rsidRPr="00D37B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8E39D5" w14:textId="6DCD2C4B" w:rsidR="003F6D31" w:rsidRPr="001C0242" w:rsidRDefault="003F6D31" w:rsidP="001C0242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242">
        <w:rPr>
          <w:rFonts w:ascii="Times New Roman" w:hAnsi="Times New Roman" w:cs="Times New Roman"/>
          <w:sz w:val="24"/>
          <w:szCs w:val="24"/>
        </w:rPr>
        <w:t>Ray Chaudhuri, Jayasri. An Introduction to Development and Regional Planning: With Special Reference to India. India: Orient Longman, 2001.</w:t>
      </w:r>
    </w:p>
    <w:p w14:paraId="2E144AF2" w14:textId="49F5CAE2" w:rsidR="003F6D31" w:rsidRPr="006608D1" w:rsidRDefault="003F6D31" w:rsidP="003F6D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Number of classes required: </w:t>
      </w:r>
      <w:r>
        <w:rPr>
          <w:rFonts w:ascii="Times New Roman" w:hAnsi="Times New Roman" w:cs="Times New Roman"/>
          <w:sz w:val="24"/>
          <w:szCs w:val="24"/>
        </w:rPr>
        <w:t>1</w:t>
      </w:r>
      <w:r w:rsidR="0028398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classes</w:t>
      </w:r>
    </w:p>
    <w:p w14:paraId="5B8BF3EA" w14:textId="0C733B6F" w:rsidR="003F6D31" w:rsidRDefault="003F6D31" w:rsidP="003F6D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Methodology of teaching: </w:t>
      </w:r>
      <w:r>
        <w:rPr>
          <w:rFonts w:ascii="Times New Roman" w:hAnsi="Times New Roman" w:cs="Times New Roman"/>
          <w:sz w:val="24"/>
          <w:szCs w:val="24"/>
        </w:rPr>
        <w:t>Use of ICT Methods (PowerPoint) and Detailed discussion</w:t>
      </w:r>
    </w:p>
    <w:p w14:paraId="17BC00C9" w14:textId="77777777" w:rsidR="001C0242" w:rsidRDefault="001C0242" w:rsidP="003F6D3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1B78B58" w14:textId="2276EAC6" w:rsidR="001C0242" w:rsidRDefault="001C0242" w:rsidP="003F6D3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024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Name of the Unit: </w:t>
      </w:r>
      <w:r w:rsidRPr="001C0242">
        <w:rPr>
          <w:rFonts w:ascii="Times New Roman" w:hAnsi="Times New Roman" w:cs="Times New Roman"/>
          <w:b/>
          <w:bCs/>
          <w:sz w:val="24"/>
          <w:szCs w:val="24"/>
          <w:u w:val="single"/>
        </w:rPr>
        <w:t>Regionalization of India for Planning (Agro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Pr="001C0242">
        <w:rPr>
          <w:rFonts w:ascii="Times New Roman" w:hAnsi="Times New Roman" w:cs="Times New Roman"/>
          <w:b/>
          <w:bCs/>
          <w:sz w:val="24"/>
          <w:szCs w:val="24"/>
          <w:u w:val="single"/>
        </w:rPr>
        <w:t>Ecological Zones).</w:t>
      </w:r>
    </w:p>
    <w:p w14:paraId="4952C43E" w14:textId="5DB8C40A" w:rsidR="001C0242" w:rsidRDefault="001C0242" w:rsidP="001C0242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242">
        <w:rPr>
          <w:rFonts w:ascii="Times New Roman" w:hAnsi="Times New Roman" w:cs="Times New Roman"/>
          <w:b/>
          <w:bCs/>
          <w:sz w:val="24"/>
          <w:szCs w:val="24"/>
        </w:rPr>
        <w:t>Week 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and 11</w:t>
      </w:r>
      <w:r w:rsidRPr="001C0242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0242">
        <w:rPr>
          <w:rFonts w:ascii="Times New Roman" w:hAnsi="Times New Roman" w:cs="Times New Roman"/>
          <w:sz w:val="24"/>
          <w:szCs w:val="24"/>
        </w:rPr>
        <w:t>Concept of Regionalisation and Agro-ecological Zones of India</w:t>
      </w:r>
    </w:p>
    <w:p w14:paraId="1F33B2E8" w14:textId="3C431703" w:rsidR="001C0242" w:rsidRPr="001C0242" w:rsidRDefault="001C0242" w:rsidP="001C024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0242">
        <w:rPr>
          <w:rFonts w:ascii="Times New Roman" w:hAnsi="Times New Roman" w:cs="Times New Roman"/>
          <w:b/>
          <w:bCs/>
          <w:sz w:val="24"/>
          <w:szCs w:val="24"/>
        </w:rPr>
        <w:t>Additional Readings Prescribed:</w:t>
      </w:r>
    </w:p>
    <w:p w14:paraId="3B3C61E7" w14:textId="49942DD3" w:rsidR="001C0242" w:rsidRPr="00D37BCF" w:rsidRDefault="001C0242" w:rsidP="00D37BCF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242">
        <w:rPr>
          <w:rFonts w:ascii="Times New Roman" w:hAnsi="Times New Roman" w:cs="Times New Roman"/>
          <w:sz w:val="24"/>
          <w:szCs w:val="24"/>
        </w:rPr>
        <w:t>Agro-ecological Regions of India. India: National Bureau of Soil Survey &amp; Land Use Planning, Indian Council of Agricultural Research and Oxford &amp; IBH Publishing Company, New Delhi, 1992.</w:t>
      </w:r>
    </w:p>
    <w:p w14:paraId="4AFA9073" w14:textId="066A3DBF" w:rsidR="001C0242" w:rsidRDefault="001C0242" w:rsidP="001C02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 of classes required:  8 classes</w:t>
      </w:r>
    </w:p>
    <w:p w14:paraId="151AB29E" w14:textId="33B95BC3" w:rsidR="001C0242" w:rsidRDefault="001C0242" w:rsidP="001C02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Methodology of teaching: </w:t>
      </w:r>
      <w:r>
        <w:rPr>
          <w:rFonts w:ascii="Times New Roman" w:hAnsi="Times New Roman" w:cs="Times New Roman"/>
          <w:sz w:val="24"/>
          <w:szCs w:val="24"/>
        </w:rPr>
        <w:t>Use of ICT Methods (PowerPoint) and Detailed discussion</w:t>
      </w:r>
    </w:p>
    <w:p w14:paraId="690212D7" w14:textId="5C549928" w:rsidR="001C0242" w:rsidRDefault="001C0242" w:rsidP="001C024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0242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Name of the Unit: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1C0242">
        <w:rPr>
          <w:rFonts w:ascii="Times New Roman" w:hAnsi="Times New Roman" w:cs="Times New Roman"/>
          <w:b/>
          <w:bCs/>
          <w:sz w:val="24"/>
          <w:szCs w:val="24"/>
          <w:u w:val="single"/>
        </w:rPr>
        <w:t>Backward Regions and Regional Plans- Special Area Development Plans in India; DVC- The Success Story and the Failures; NITI Aayog.</w:t>
      </w:r>
    </w:p>
    <w:p w14:paraId="34847D42" w14:textId="55C88971" w:rsidR="00D37BCF" w:rsidRPr="00D37BCF" w:rsidRDefault="00D37BCF" w:rsidP="00D37BCF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Week 12: </w:t>
      </w:r>
      <w:r w:rsidRPr="00D37BCF">
        <w:rPr>
          <w:rFonts w:ascii="Times New Roman" w:hAnsi="Times New Roman" w:cs="Times New Roman"/>
          <w:sz w:val="24"/>
          <w:szCs w:val="24"/>
        </w:rPr>
        <w:t>Concept of Backward Regions and Backward Regions of India</w:t>
      </w:r>
    </w:p>
    <w:p w14:paraId="094DA9EB" w14:textId="29950570" w:rsidR="00D37BCF" w:rsidRPr="00D37BCF" w:rsidRDefault="00D37BCF" w:rsidP="00D37BCF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37BCF">
        <w:rPr>
          <w:rFonts w:ascii="Times New Roman" w:hAnsi="Times New Roman" w:cs="Times New Roman"/>
          <w:b/>
          <w:bCs/>
          <w:sz w:val="24"/>
          <w:szCs w:val="24"/>
        </w:rPr>
        <w:t>Week 13</w:t>
      </w:r>
      <w:r w:rsidRPr="00D37BCF">
        <w:rPr>
          <w:rFonts w:ascii="Times New Roman" w:hAnsi="Times New Roman" w:cs="Times New Roman"/>
          <w:sz w:val="24"/>
          <w:szCs w:val="24"/>
        </w:rPr>
        <w:t>: Special Area Development Plans – HADP, BADP, DDP and others</w:t>
      </w:r>
    </w:p>
    <w:p w14:paraId="54FE7181" w14:textId="39B859FA" w:rsidR="00D37BCF" w:rsidRPr="00D37BCF" w:rsidRDefault="00D37BCF" w:rsidP="00D37BCF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37BCF">
        <w:rPr>
          <w:rFonts w:ascii="Times New Roman" w:hAnsi="Times New Roman" w:cs="Times New Roman"/>
          <w:b/>
          <w:bCs/>
          <w:sz w:val="24"/>
          <w:szCs w:val="24"/>
        </w:rPr>
        <w:t>Week 14:</w:t>
      </w:r>
      <w:r w:rsidRPr="00D37BCF">
        <w:rPr>
          <w:rFonts w:ascii="Times New Roman" w:hAnsi="Times New Roman" w:cs="Times New Roman"/>
          <w:sz w:val="24"/>
          <w:szCs w:val="24"/>
        </w:rPr>
        <w:t xml:space="preserve"> Case Study on Damodar Valley Corporation</w:t>
      </w:r>
    </w:p>
    <w:p w14:paraId="706095C6" w14:textId="00F562BA" w:rsidR="00D37BCF" w:rsidRPr="00D37BCF" w:rsidRDefault="00D37BCF" w:rsidP="00D37BCF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37BCF">
        <w:rPr>
          <w:rFonts w:ascii="Times New Roman" w:hAnsi="Times New Roman" w:cs="Times New Roman"/>
          <w:b/>
          <w:bCs/>
          <w:sz w:val="24"/>
          <w:szCs w:val="24"/>
        </w:rPr>
        <w:t>Week 15:</w:t>
      </w:r>
      <w:r w:rsidRPr="00D37BCF">
        <w:rPr>
          <w:rFonts w:ascii="Times New Roman" w:hAnsi="Times New Roman" w:cs="Times New Roman"/>
          <w:sz w:val="24"/>
          <w:szCs w:val="24"/>
        </w:rPr>
        <w:t xml:space="preserve"> Niti Aayog – Formation, Composition, Objectives and Relevance, </w:t>
      </w:r>
    </w:p>
    <w:p w14:paraId="2954DA38" w14:textId="55BEE1B2" w:rsidR="001C0242" w:rsidRDefault="001C0242" w:rsidP="001C024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0242">
        <w:rPr>
          <w:rFonts w:ascii="Times New Roman" w:hAnsi="Times New Roman" w:cs="Times New Roman"/>
          <w:b/>
          <w:bCs/>
          <w:sz w:val="24"/>
          <w:szCs w:val="24"/>
        </w:rPr>
        <w:t>Additional Readings Prescribed:</w:t>
      </w:r>
    </w:p>
    <w:p w14:paraId="769A63AB" w14:textId="54AEC3DA" w:rsidR="001C0242" w:rsidRDefault="001C0242" w:rsidP="001C0242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242">
        <w:rPr>
          <w:rFonts w:ascii="Times New Roman" w:hAnsi="Times New Roman" w:cs="Times New Roman"/>
          <w:sz w:val="24"/>
          <w:szCs w:val="24"/>
        </w:rPr>
        <w:t>Puri, Vinay Kumar., Chand, Mahesh. Regional Planning in India. India: Allied Publishers, 1983.</w:t>
      </w:r>
    </w:p>
    <w:p w14:paraId="40B3C6B4" w14:textId="77777777" w:rsidR="00D37BCF" w:rsidRDefault="00D37BCF" w:rsidP="00D37BCF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C43">
        <w:rPr>
          <w:rFonts w:ascii="Times New Roman" w:hAnsi="Times New Roman" w:cs="Times New Roman"/>
          <w:sz w:val="24"/>
          <w:szCs w:val="24"/>
        </w:rPr>
        <w:t>Regional Planning: Concepts, Techniques, Policies and Case Studies. India: Concept Publishing Company, 1992.</w:t>
      </w:r>
    </w:p>
    <w:p w14:paraId="4BDABE28" w14:textId="77777777" w:rsidR="00D37BCF" w:rsidRDefault="00D37BCF" w:rsidP="00D37BCF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C43">
        <w:rPr>
          <w:rFonts w:ascii="Times New Roman" w:hAnsi="Times New Roman" w:cs="Times New Roman"/>
          <w:sz w:val="24"/>
          <w:szCs w:val="24"/>
        </w:rPr>
        <w:t>Ray Chaudhuri, Jayasri. An Introduction to Development and Regional Planning: With Special Reference to India. India: Orient Longman, 2001.</w:t>
      </w:r>
    </w:p>
    <w:p w14:paraId="4F9C77FB" w14:textId="514D2B49" w:rsidR="00D37BCF" w:rsidRPr="00D37BCF" w:rsidRDefault="00D37BCF" w:rsidP="00D37BCF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7BC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Chandna</w:t>
      </w:r>
      <w:r w:rsidRPr="00D37BCF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D37BC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R.C</w:t>
      </w:r>
      <w:r w:rsidRPr="00D37BCF">
        <w:rPr>
          <w:rFonts w:ascii="Times New Roman" w:hAnsi="Times New Roman" w:cs="Times New Roman"/>
          <w:sz w:val="24"/>
          <w:szCs w:val="24"/>
          <w:shd w:val="clear" w:color="auto" w:fill="FFFFFF"/>
        </w:rPr>
        <w:t> (2002) </w:t>
      </w:r>
      <w:r w:rsidRPr="00D37BC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Regional Planning</w:t>
      </w:r>
      <w:r w:rsidRPr="00D37B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Development</w:t>
      </w:r>
      <w:r w:rsidRPr="00D37B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Kalyani Pub.</w:t>
      </w:r>
      <w:r w:rsidRPr="00D37B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B4D5C1" w14:textId="607F1AC8" w:rsidR="00D37BCF" w:rsidRPr="00D37BCF" w:rsidRDefault="00D37BCF" w:rsidP="00D37BCF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D37BCF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www.niti.gov.in</w:t>
        </w:r>
      </w:hyperlink>
    </w:p>
    <w:p w14:paraId="46343B8F" w14:textId="3A015DC7" w:rsidR="00D37BCF" w:rsidRPr="00D37BCF" w:rsidRDefault="00D37BCF" w:rsidP="00D37BCF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7BC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Chandna</w:t>
      </w:r>
      <w:r w:rsidRPr="00D37BCF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D37BC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R.C</w:t>
      </w:r>
      <w:r w:rsidRPr="00D37BCF">
        <w:rPr>
          <w:rFonts w:ascii="Times New Roman" w:hAnsi="Times New Roman" w:cs="Times New Roman"/>
          <w:sz w:val="24"/>
          <w:szCs w:val="24"/>
          <w:shd w:val="clear" w:color="auto" w:fill="FFFFFF"/>
        </w:rPr>
        <w:t> (2002) </w:t>
      </w:r>
      <w:r w:rsidRPr="00D37BCF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Pradeshik Niyojan tatha vikas</w:t>
      </w:r>
      <w:r w:rsidRPr="00D37BCF">
        <w:rPr>
          <w:rFonts w:ascii="Times New Roman" w:hAnsi="Times New Roman" w:cs="Times New Roman"/>
          <w:sz w:val="24"/>
          <w:szCs w:val="24"/>
          <w:shd w:val="clear" w:color="auto" w:fill="FFFFFF"/>
        </w:rPr>
        <w:t>, Kalyani Pub.</w:t>
      </w:r>
      <w:r w:rsidRPr="00D37B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F8D35D" w14:textId="272A92FF" w:rsidR="00DB26A5" w:rsidRPr="00DB26A5" w:rsidRDefault="00DB26A5" w:rsidP="00DB26A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6A5">
        <w:rPr>
          <w:rFonts w:ascii="Times New Roman" w:hAnsi="Times New Roman" w:cs="Times New Roman"/>
          <w:sz w:val="24"/>
          <w:szCs w:val="24"/>
        </w:rPr>
        <w:t xml:space="preserve">Number of classes required: 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DB26A5">
        <w:rPr>
          <w:rFonts w:ascii="Times New Roman" w:hAnsi="Times New Roman" w:cs="Times New Roman"/>
          <w:sz w:val="24"/>
          <w:szCs w:val="24"/>
        </w:rPr>
        <w:t xml:space="preserve"> classes</w:t>
      </w:r>
    </w:p>
    <w:p w14:paraId="7BD15905" w14:textId="77777777" w:rsidR="00DB26A5" w:rsidRPr="00DB26A5" w:rsidRDefault="00DB26A5" w:rsidP="00DB26A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6A5">
        <w:rPr>
          <w:rFonts w:ascii="Times New Roman" w:hAnsi="Times New Roman" w:cs="Times New Roman"/>
          <w:sz w:val="24"/>
          <w:szCs w:val="24"/>
        </w:rPr>
        <w:t>Methodology of teaching: Use of ICT Methods (PowerPoint) and Detailed discussion</w:t>
      </w:r>
    </w:p>
    <w:p w14:paraId="23193538" w14:textId="77777777" w:rsidR="003F6D31" w:rsidRPr="006608D1" w:rsidRDefault="003F6D31" w:rsidP="003F6D3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" w:name="_GoBack"/>
      <w:bookmarkEnd w:id="1"/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Criteria of Assessment: </w:t>
      </w:r>
    </w:p>
    <w:p w14:paraId="191B7DB0" w14:textId="77777777" w:rsidR="003F6D31" w:rsidRPr="006608D1" w:rsidRDefault="003F6D31" w:rsidP="003F6D3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Class tests – 10 marks; two tests (Best will be evaluated) </w:t>
      </w:r>
    </w:p>
    <w:p w14:paraId="4EB18255" w14:textId="77777777" w:rsidR="003F6D31" w:rsidRPr="006608D1" w:rsidRDefault="003F6D31" w:rsidP="003F6D3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Assignment – 10 marks</w:t>
      </w:r>
    </w:p>
    <w:p w14:paraId="14DA2B77" w14:textId="77777777" w:rsidR="003F6D31" w:rsidRPr="006608D1" w:rsidRDefault="003F6D31" w:rsidP="003F6D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Tentative Dates of Assessment:</w:t>
      </w:r>
    </w:p>
    <w:p w14:paraId="10C239B1" w14:textId="09EF4DC4" w:rsidR="003F6D31" w:rsidRPr="006608D1" w:rsidRDefault="003F6D31" w:rsidP="003F6D3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Assignment-</w:t>
      </w:r>
      <w:r w:rsidR="003C4116">
        <w:rPr>
          <w:rFonts w:ascii="Times New Roman" w:hAnsi="Times New Roman" w:cs="Times New Roman"/>
          <w:sz w:val="24"/>
          <w:szCs w:val="24"/>
        </w:rPr>
        <w:t xml:space="preserve"> second week</w:t>
      </w:r>
      <w:r w:rsidRPr="006608D1">
        <w:rPr>
          <w:rFonts w:ascii="Times New Roman" w:hAnsi="Times New Roman" w:cs="Times New Roman"/>
          <w:sz w:val="24"/>
          <w:szCs w:val="24"/>
        </w:rPr>
        <w:t xml:space="preserve"> </w:t>
      </w:r>
      <w:r w:rsidR="003C4116">
        <w:rPr>
          <w:rFonts w:ascii="Times New Roman" w:hAnsi="Times New Roman" w:cs="Times New Roman"/>
          <w:sz w:val="24"/>
          <w:szCs w:val="24"/>
        </w:rPr>
        <w:t xml:space="preserve">of </w:t>
      </w:r>
      <w:r w:rsidRPr="006608D1">
        <w:rPr>
          <w:rFonts w:ascii="Times New Roman" w:hAnsi="Times New Roman" w:cs="Times New Roman"/>
          <w:sz w:val="24"/>
          <w:szCs w:val="24"/>
        </w:rPr>
        <w:t xml:space="preserve">October </w:t>
      </w:r>
    </w:p>
    <w:p w14:paraId="062BFD64" w14:textId="0A058ABC" w:rsidR="003F6D31" w:rsidRPr="00CB212A" w:rsidRDefault="003F6D31" w:rsidP="003F6D3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Tentative </w:t>
      </w:r>
      <w:r w:rsidRPr="006608D1">
        <w:rPr>
          <w:rFonts w:ascii="Times New Roman" w:hAnsi="Times New Roman" w:cs="Times New Roman"/>
          <w:sz w:val="24"/>
          <w:szCs w:val="24"/>
        </w:rPr>
        <w:t xml:space="preserve">Class test </w:t>
      </w:r>
      <w:r w:rsidR="003C411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4116">
        <w:rPr>
          <w:rFonts w:ascii="Times New Roman" w:hAnsi="Times New Roman" w:cs="Times New Roman"/>
          <w:sz w:val="24"/>
          <w:szCs w:val="24"/>
        </w:rPr>
        <w:t>first week of October</w:t>
      </w:r>
    </w:p>
    <w:p w14:paraId="60A4A0BF" w14:textId="181CD246" w:rsidR="003F6D31" w:rsidRPr="006608D1" w:rsidRDefault="003F6D31" w:rsidP="003F6D3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6608D1">
        <w:rPr>
          <w:rFonts w:ascii="Times New Roman" w:hAnsi="Times New Roman" w:cs="Times New Roman"/>
          <w:sz w:val="24"/>
          <w:szCs w:val="24"/>
        </w:rPr>
        <w:t xml:space="preserve">inal test- </w:t>
      </w:r>
      <w:r w:rsidR="003C4116">
        <w:rPr>
          <w:rFonts w:ascii="Times New Roman" w:hAnsi="Times New Roman" w:cs="Times New Roman"/>
          <w:sz w:val="24"/>
          <w:szCs w:val="24"/>
        </w:rPr>
        <w:t xml:space="preserve">Second </w:t>
      </w:r>
      <w:r w:rsidRPr="006608D1">
        <w:rPr>
          <w:rFonts w:ascii="Times New Roman" w:hAnsi="Times New Roman" w:cs="Times New Roman"/>
          <w:sz w:val="24"/>
          <w:szCs w:val="24"/>
        </w:rPr>
        <w:t>week o</w:t>
      </w:r>
      <w:r w:rsidR="003C4116">
        <w:rPr>
          <w:rFonts w:ascii="Times New Roman" w:hAnsi="Times New Roman" w:cs="Times New Roman"/>
          <w:sz w:val="24"/>
          <w:szCs w:val="24"/>
        </w:rPr>
        <w:t>f November</w:t>
      </w:r>
    </w:p>
    <w:bookmarkEnd w:id="0"/>
    <w:p w14:paraId="3927378F" w14:textId="77777777" w:rsidR="00E73440" w:rsidRDefault="00E73440"/>
    <w:sectPr w:rsidR="00E73440" w:rsidSect="00283988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40E06"/>
    <w:multiLevelType w:val="hybridMultilevel"/>
    <w:tmpl w:val="6BC85318"/>
    <w:lvl w:ilvl="0" w:tplc="61F6B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571A57"/>
    <w:multiLevelType w:val="hybridMultilevel"/>
    <w:tmpl w:val="6BC85318"/>
    <w:lvl w:ilvl="0" w:tplc="61F6B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D87CAF"/>
    <w:multiLevelType w:val="hybridMultilevel"/>
    <w:tmpl w:val="484605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831FA"/>
    <w:multiLevelType w:val="hybridMultilevel"/>
    <w:tmpl w:val="D2D0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67634"/>
    <w:multiLevelType w:val="hybridMultilevel"/>
    <w:tmpl w:val="4D681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AC3"/>
    <w:multiLevelType w:val="hybridMultilevel"/>
    <w:tmpl w:val="3634E6DA"/>
    <w:lvl w:ilvl="0" w:tplc="4E6E4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074BEA"/>
    <w:multiLevelType w:val="hybridMultilevel"/>
    <w:tmpl w:val="1BF6E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827B7"/>
    <w:multiLevelType w:val="hybridMultilevel"/>
    <w:tmpl w:val="A46AD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F0841"/>
    <w:multiLevelType w:val="hybridMultilevel"/>
    <w:tmpl w:val="97A89EA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A66A8"/>
    <w:multiLevelType w:val="hybridMultilevel"/>
    <w:tmpl w:val="049887D2"/>
    <w:lvl w:ilvl="0" w:tplc="61F6B4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60BD0391"/>
    <w:multiLevelType w:val="hybridMultilevel"/>
    <w:tmpl w:val="16F4DC4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91711A"/>
    <w:multiLevelType w:val="hybridMultilevel"/>
    <w:tmpl w:val="39B6687E"/>
    <w:lvl w:ilvl="0" w:tplc="5980F486">
      <w:start w:val="2"/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07EBB"/>
    <w:multiLevelType w:val="hybridMultilevel"/>
    <w:tmpl w:val="28A48A82"/>
    <w:lvl w:ilvl="0" w:tplc="61F6B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10"/>
  </w:num>
  <w:num w:numId="5">
    <w:abstractNumId w:val="5"/>
  </w:num>
  <w:num w:numId="6">
    <w:abstractNumId w:val="4"/>
  </w:num>
  <w:num w:numId="7">
    <w:abstractNumId w:val="1"/>
  </w:num>
  <w:num w:numId="8">
    <w:abstractNumId w:val="9"/>
  </w:num>
  <w:num w:numId="9">
    <w:abstractNumId w:val="0"/>
  </w:num>
  <w:num w:numId="10">
    <w:abstractNumId w:val="12"/>
  </w:num>
  <w:num w:numId="11">
    <w:abstractNumId w:val="6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D31"/>
    <w:rsid w:val="000D5921"/>
    <w:rsid w:val="001C0242"/>
    <w:rsid w:val="00283988"/>
    <w:rsid w:val="003C4116"/>
    <w:rsid w:val="003F6D31"/>
    <w:rsid w:val="004E11AC"/>
    <w:rsid w:val="00D37BCF"/>
    <w:rsid w:val="00DB26A5"/>
    <w:rsid w:val="00E7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897C7"/>
  <w15:chartTrackingRefBased/>
  <w15:docId w15:val="{BA378D2A-C095-47CD-A71A-9468EEF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Mangal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D31"/>
    <w:rPr>
      <w:rFonts w:cstheme="minorBidi"/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D31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37BCF"/>
    <w:rPr>
      <w:i/>
      <w:iCs/>
    </w:rPr>
  </w:style>
  <w:style w:type="character" w:styleId="Hyperlink">
    <w:name w:val="Hyperlink"/>
    <w:basedOn w:val="DefaultParagraphFont"/>
    <w:uiPriority w:val="99"/>
    <w:unhideWhenUsed/>
    <w:rsid w:val="00D37BC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7B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iti.gov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maansi malik</dc:creator>
  <cp:keywords/>
  <dc:description/>
  <cp:lastModifiedBy>maansi malik</cp:lastModifiedBy>
  <cp:revision>4</cp:revision>
  <dcterms:created xsi:type="dcterms:W3CDTF">2022-09-10T17:32:00Z</dcterms:created>
  <dcterms:modified xsi:type="dcterms:W3CDTF">2022-09-10T18:58:00Z</dcterms:modified>
</cp:coreProperties>
</file>